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F0" w:rsidRDefault="005B3D1D">
      <w:hyperlink r:id="rId4" w:history="1">
        <w:r w:rsidRPr="00404CCA">
          <w:rPr>
            <w:rStyle w:val="Hyperlink"/>
          </w:rPr>
          <w:t>http://www.gpb.org/chemistry-physics/students/physics</w:t>
        </w:r>
      </w:hyperlink>
    </w:p>
    <w:p w:rsidR="005B3D1D" w:rsidRDefault="005B3D1D">
      <w:hyperlink r:id="rId5" w:history="1">
        <w:r w:rsidRPr="00404CCA">
          <w:rPr>
            <w:rStyle w:val="Hyperlink"/>
          </w:rPr>
          <w:t>http://phet.colorado.edu/</w:t>
        </w:r>
      </w:hyperlink>
    </w:p>
    <w:p w:rsidR="005B3D1D" w:rsidRDefault="005B3D1D">
      <w:hyperlink r:id="rId6" w:history="1">
        <w:r w:rsidRPr="00404CCA">
          <w:rPr>
            <w:rStyle w:val="Hyperlink"/>
          </w:rPr>
          <w:t>http://www.design-simulation.com/IP/index.php</w:t>
        </w:r>
      </w:hyperlink>
    </w:p>
    <w:p w:rsidR="005B3D1D" w:rsidRDefault="005B3D1D">
      <w:bookmarkStart w:id="0" w:name="_GoBack"/>
      <w:bookmarkEnd w:id="0"/>
    </w:p>
    <w:sectPr w:rsidR="005B3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1D"/>
    <w:rsid w:val="004654F0"/>
    <w:rsid w:val="005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2624D-9768-4EBD-930C-A1719252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ign-simulation.com/IP/index.php" TargetMode="External"/><Relationship Id="rId5" Type="http://schemas.openxmlformats.org/officeDocument/2006/relationships/hyperlink" Target="http://phet.colorado.edu/" TargetMode="External"/><Relationship Id="rId4" Type="http://schemas.openxmlformats.org/officeDocument/2006/relationships/hyperlink" Target="http://www.gpb.org/chemistry-physics/students/phys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Saidy, Sahar K</dc:creator>
  <cp:keywords/>
  <dc:description/>
  <cp:lastModifiedBy>Saidy, Sahar K</cp:lastModifiedBy>
  <cp:revision>1</cp:revision>
  <dcterms:created xsi:type="dcterms:W3CDTF">2014-11-02T19:06:00Z</dcterms:created>
  <dcterms:modified xsi:type="dcterms:W3CDTF">2014-11-02T19:12:00Z</dcterms:modified>
</cp:coreProperties>
</file>